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2" w:rsidRDefault="00976692" w:rsidP="00976692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976692" w:rsidRDefault="00976692" w:rsidP="00976692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2013年复旦大学</w:t>
      </w:r>
      <w:bookmarkStart w:id="0" w:name="_GoBack"/>
      <w:bookmarkEnd w:id="0"/>
      <w:r>
        <w:rPr>
          <w:rFonts w:ascii="方正小标宋简体" w:eastAsia="方正小标宋简体" w:hAnsi="宋体" w:hint="eastAsia"/>
          <w:sz w:val="40"/>
          <w:szCs w:val="40"/>
        </w:rPr>
        <w:t>调整/增列硕士专业学位授权点申报名单</w:t>
      </w:r>
    </w:p>
    <w:p w:rsidR="00976692" w:rsidRDefault="00976692" w:rsidP="00976692"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559"/>
        <w:gridCol w:w="3969"/>
        <w:gridCol w:w="3969"/>
      </w:tblGrid>
      <w:tr w:rsidR="00976692" w:rsidTr="00D476ED">
        <w:trPr>
          <w:trHeight w:val="737"/>
        </w:trPr>
        <w:tc>
          <w:tcPr>
            <w:tcW w:w="851" w:type="dxa"/>
            <w:vAlign w:val="center"/>
          </w:tcPr>
          <w:p w:rsidR="00976692" w:rsidRPr="00976692" w:rsidRDefault="00976692" w:rsidP="006A4505">
            <w:pPr>
              <w:spacing w:line="400" w:lineRule="exact"/>
              <w:ind w:leftChars="-51" w:left="-107" w:rightChars="-52" w:right="-109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 w:rsidRPr="00976692"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976692" w:rsidRPr="00976692" w:rsidRDefault="00976692" w:rsidP="00976692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 w:rsidRPr="00976692"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相关单位</w:t>
            </w:r>
          </w:p>
        </w:tc>
        <w:tc>
          <w:tcPr>
            <w:tcW w:w="1559" w:type="dxa"/>
            <w:vAlign w:val="center"/>
          </w:tcPr>
          <w:p w:rsidR="00976692" w:rsidRPr="00976692" w:rsidRDefault="00976692" w:rsidP="00976692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 w:rsidRPr="00976692"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6A4505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 w:rsidRPr="00976692"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拟增列的专业学位类别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976692">
            <w:pPr>
              <w:spacing w:line="400" w:lineRule="exact"/>
              <w:jc w:val="center"/>
              <w:rPr>
                <w:rFonts w:ascii="方正仿宋简体" w:eastAsia="方正仿宋简体" w:hAnsi="宋体"/>
                <w:b/>
                <w:sz w:val="28"/>
                <w:szCs w:val="28"/>
              </w:rPr>
            </w:pPr>
            <w:r w:rsidRPr="00976692"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>拟撤销的专业学位类别</w:t>
            </w:r>
          </w:p>
        </w:tc>
      </w:tr>
      <w:tr w:rsidR="00976692" w:rsidTr="00D476ED">
        <w:trPr>
          <w:trHeight w:val="722"/>
        </w:trPr>
        <w:tc>
          <w:tcPr>
            <w:tcW w:w="851" w:type="dxa"/>
            <w:vAlign w:val="center"/>
          </w:tcPr>
          <w:p w:rsidR="00976692" w:rsidRDefault="00976692" w:rsidP="006A4505">
            <w:pPr>
              <w:jc w:val="center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3260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社会学院</w:t>
            </w:r>
          </w:p>
        </w:tc>
        <w:tc>
          <w:tcPr>
            <w:tcW w:w="155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增列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应用心理硕士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—</w:t>
            </w:r>
          </w:p>
        </w:tc>
      </w:tr>
      <w:tr w:rsidR="00976692" w:rsidTr="00D476ED">
        <w:trPr>
          <w:trHeight w:val="722"/>
        </w:trPr>
        <w:tc>
          <w:tcPr>
            <w:tcW w:w="851" w:type="dxa"/>
            <w:vAlign w:val="center"/>
          </w:tcPr>
          <w:p w:rsidR="00976692" w:rsidRDefault="00976692" w:rsidP="006A4505">
            <w:pPr>
              <w:jc w:val="center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3260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数学学院</w:t>
            </w:r>
          </w:p>
        </w:tc>
        <w:tc>
          <w:tcPr>
            <w:tcW w:w="155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增列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应用统计硕士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976692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—</w:t>
            </w:r>
          </w:p>
        </w:tc>
      </w:tr>
      <w:tr w:rsidR="00976692" w:rsidTr="00D476ED">
        <w:trPr>
          <w:trHeight w:val="722"/>
        </w:trPr>
        <w:tc>
          <w:tcPr>
            <w:tcW w:w="851" w:type="dxa"/>
            <w:vAlign w:val="center"/>
          </w:tcPr>
          <w:p w:rsidR="00976692" w:rsidRDefault="00976692" w:rsidP="006A4505">
            <w:pPr>
              <w:jc w:val="center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b/>
                <w:sz w:val="30"/>
                <w:szCs w:val="30"/>
              </w:rPr>
              <w:t>3</w:t>
            </w:r>
          </w:p>
        </w:tc>
        <w:tc>
          <w:tcPr>
            <w:tcW w:w="3260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图书馆</w:t>
            </w:r>
          </w:p>
        </w:tc>
        <w:tc>
          <w:tcPr>
            <w:tcW w:w="155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sz w:val="30"/>
                <w:szCs w:val="30"/>
              </w:rPr>
              <w:t>调整增列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6A4505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图书情报硕士</w:t>
            </w:r>
          </w:p>
        </w:tc>
        <w:tc>
          <w:tcPr>
            <w:tcW w:w="3969" w:type="dxa"/>
            <w:vAlign w:val="center"/>
          </w:tcPr>
          <w:p w:rsidR="00976692" w:rsidRPr="00976692" w:rsidRDefault="00976692" w:rsidP="00976692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图书情报与档案管理</w:t>
            </w:r>
          </w:p>
          <w:p w:rsidR="00976692" w:rsidRPr="00976692" w:rsidRDefault="00976692" w:rsidP="00976692">
            <w:pPr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 w:rsidRPr="00976692">
              <w:rPr>
                <w:rFonts w:ascii="方正仿宋简体" w:eastAsia="方正仿宋简体" w:hAnsi="宋体" w:hint="eastAsia"/>
                <w:sz w:val="30"/>
                <w:szCs w:val="30"/>
              </w:rPr>
              <w:t>（一级学科硕士点）</w:t>
            </w:r>
          </w:p>
        </w:tc>
      </w:tr>
    </w:tbl>
    <w:p w:rsidR="00976692" w:rsidRPr="00976692" w:rsidRDefault="00976692"/>
    <w:sectPr w:rsidR="00976692" w:rsidRPr="00976692" w:rsidSect="009766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92"/>
    <w:rsid w:val="00004261"/>
    <w:rsid w:val="00006EF9"/>
    <w:rsid w:val="00007D6A"/>
    <w:rsid w:val="00013263"/>
    <w:rsid w:val="00020E9A"/>
    <w:rsid w:val="000370FF"/>
    <w:rsid w:val="00045CD4"/>
    <w:rsid w:val="00055961"/>
    <w:rsid w:val="00075BC7"/>
    <w:rsid w:val="0009797A"/>
    <w:rsid w:val="000A0A17"/>
    <w:rsid w:val="000A3B79"/>
    <w:rsid w:val="000B3BFD"/>
    <w:rsid w:val="000E0EB3"/>
    <w:rsid w:val="000E13B6"/>
    <w:rsid w:val="000E22E2"/>
    <w:rsid w:val="000E44BF"/>
    <w:rsid w:val="00103191"/>
    <w:rsid w:val="00111F37"/>
    <w:rsid w:val="00112972"/>
    <w:rsid w:val="001477EF"/>
    <w:rsid w:val="00154D06"/>
    <w:rsid w:val="00156306"/>
    <w:rsid w:val="00182AAC"/>
    <w:rsid w:val="001A21FC"/>
    <w:rsid w:val="001A76C0"/>
    <w:rsid w:val="001A7A79"/>
    <w:rsid w:val="001C6146"/>
    <w:rsid w:val="001D1BC1"/>
    <w:rsid w:val="001E0F34"/>
    <w:rsid w:val="001F0A30"/>
    <w:rsid w:val="00202C45"/>
    <w:rsid w:val="002426F4"/>
    <w:rsid w:val="0025500A"/>
    <w:rsid w:val="002714D8"/>
    <w:rsid w:val="00275D29"/>
    <w:rsid w:val="0027665C"/>
    <w:rsid w:val="0028146E"/>
    <w:rsid w:val="00286D33"/>
    <w:rsid w:val="00291ADB"/>
    <w:rsid w:val="002920F1"/>
    <w:rsid w:val="002A1B3D"/>
    <w:rsid w:val="002B331F"/>
    <w:rsid w:val="002E00F4"/>
    <w:rsid w:val="0030041E"/>
    <w:rsid w:val="00312927"/>
    <w:rsid w:val="00312FC7"/>
    <w:rsid w:val="00327A61"/>
    <w:rsid w:val="00332ED7"/>
    <w:rsid w:val="00333B70"/>
    <w:rsid w:val="00336938"/>
    <w:rsid w:val="00362FEC"/>
    <w:rsid w:val="003632E6"/>
    <w:rsid w:val="00375738"/>
    <w:rsid w:val="003817FC"/>
    <w:rsid w:val="003C18C1"/>
    <w:rsid w:val="003D0A35"/>
    <w:rsid w:val="003D1E5D"/>
    <w:rsid w:val="003F3E75"/>
    <w:rsid w:val="00412130"/>
    <w:rsid w:val="004666EE"/>
    <w:rsid w:val="00480BB2"/>
    <w:rsid w:val="0048631E"/>
    <w:rsid w:val="00497389"/>
    <w:rsid w:val="004A7256"/>
    <w:rsid w:val="004C7F9C"/>
    <w:rsid w:val="004E7F13"/>
    <w:rsid w:val="004F38AB"/>
    <w:rsid w:val="00512AD6"/>
    <w:rsid w:val="00552725"/>
    <w:rsid w:val="00554E03"/>
    <w:rsid w:val="005571B4"/>
    <w:rsid w:val="005675EB"/>
    <w:rsid w:val="00576B9C"/>
    <w:rsid w:val="005A19BC"/>
    <w:rsid w:val="005B0FAB"/>
    <w:rsid w:val="005D4604"/>
    <w:rsid w:val="005F470E"/>
    <w:rsid w:val="005F59A6"/>
    <w:rsid w:val="005F79C3"/>
    <w:rsid w:val="00635367"/>
    <w:rsid w:val="00651D15"/>
    <w:rsid w:val="006521D9"/>
    <w:rsid w:val="0066346D"/>
    <w:rsid w:val="00681526"/>
    <w:rsid w:val="006A1713"/>
    <w:rsid w:val="006D65FD"/>
    <w:rsid w:val="006D7C1F"/>
    <w:rsid w:val="00710990"/>
    <w:rsid w:val="00715453"/>
    <w:rsid w:val="0074697E"/>
    <w:rsid w:val="00747327"/>
    <w:rsid w:val="007560A3"/>
    <w:rsid w:val="00764532"/>
    <w:rsid w:val="007670F4"/>
    <w:rsid w:val="007766DC"/>
    <w:rsid w:val="00794C6E"/>
    <w:rsid w:val="007D1513"/>
    <w:rsid w:val="007D18DC"/>
    <w:rsid w:val="007E16B3"/>
    <w:rsid w:val="007F2354"/>
    <w:rsid w:val="007F4198"/>
    <w:rsid w:val="007F602C"/>
    <w:rsid w:val="00817669"/>
    <w:rsid w:val="008353D6"/>
    <w:rsid w:val="008441C9"/>
    <w:rsid w:val="00847429"/>
    <w:rsid w:val="00873CB3"/>
    <w:rsid w:val="008A1E2E"/>
    <w:rsid w:val="008C4D56"/>
    <w:rsid w:val="008E79BF"/>
    <w:rsid w:val="008F003D"/>
    <w:rsid w:val="00925080"/>
    <w:rsid w:val="00976692"/>
    <w:rsid w:val="009822BE"/>
    <w:rsid w:val="009A02B0"/>
    <w:rsid w:val="009A34AA"/>
    <w:rsid w:val="009A727D"/>
    <w:rsid w:val="009B7BD1"/>
    <w:rsid w:val="009C528E"/>
    <w:rsid w:val="009C6414"/>
    <w:rsid w:val="009D5938"/>
    <w:rsid w:val="009F0AEF"/>
    <w:rsid w:val="009F602E"/>
    <w:rsid w:val="00A51798"/>
    <w:rsid w:val="00A76986"/>
    <w:rsid w:val="00A810BD"/>
    <w:rsid w:val="00A96624"/>
    <w:rsid w:val="00AA2648"/>
    <w:rsid w:val="00AC0EAD"/>
    <w:rsid w:val="00AE4B5E"/>
    <w:rsid w:val="00AE6B2D"/>
    <w:rsid w:val="00AF4644"/>
    <w:rsid w:val="00B03C58"/>
    <w:rsid w:val="00B265ED"/>
    <w:rsid w:val="00B329AB"/>
    <w:rsid w:val="00B32A24"/>
    <w:rsid w:val="00B701A1"/>
    <w:rsid w:val="00B712B9"/>
    <w:rsid w:val="00BB6412"/>
    <w:rsid w:val="00BC05A9"/>
    <w:rsid w:val="00BD1C1C"/>
    <w:rsid w:val="00BE589A"/>
    <w:rsid w:val="00C008B1"/>
    <w:rsid w:val="00C029F9"/>
    <w:rsid w:val="00C140F2"/>
    <w:rsid w:val="00C23726"/>
    <w:rsid w:val="00C25FFB"/>
    <w:rsid w:val="00C315D4"/>
    <w:rsid w:val="00C378B8"/>
    <w:rsid w:val="00C65C1B"/>
    <w:rsid w:val="00C864C8"/>
    <w:rsid w:val="00C869F1"/>
    <w:rsid w:val="00CB6A34"/>
    <w:rsid w:val="00CD5D55"/>
    <w:rsid w:val="00CE47FD"/>
    <w:rsid w:val="00D0286E"/>
    <w:rsid w:val="00D05287"/>
    <w:rsid w:val="00D07B5E"/>
    <w:rsid w:val="00D1095D"/>
    <w:rsid w:val="00D33684"/>
    <w:rsid w:val="00D476ED"/>
    <w:rsid w:val="00D51586"/>
    <w:rsid w:val="00D53130"/>
    <w:rsid w:val="00D60F2A"/>
    <w:rsid w:val="00D61F6C"/>
    <w:rsid w:val="00D910BF"/>
    <w:rsid w:val="00DA2B25"/>
    <w:rsid w:val="00DA63E2"/>
    <w:rsid w:val="00DD726B"/>
    <w:rsid w:val="00DE6CCB"/>
    <w:rsid w:val="00DF55CF"/>
    <w:rsid w:val="00E07512"/>
    <w:rsid w:val="00E24E46"/>
    <w:rsid w:val="00E34657"/>
    <w:rsid w:val="00E75827"/>
    <w:rsid w:val="00E82862"/>
    <w:rsid w:val="00E83B29"/>
    <w:rsid w:val="00EA29FC"/>
    <w:rsid w:val="00EC1523"/>
    <w:rsid w:val="00EC537F"/>
    <w:rsid w:val="00EC7FCB"/>
    <w:rsid w:val="00ED07CC"/>
    <w:rsid w:val="00ED40C8"/>
    <w:rsid w:val="00ED4D90"/>
    <w:rsid w:val="00ED6F98"/>
    <w:rsid w:val="00EE66D1"/>
    <w:rsid w:val="00F0061B"/>
    <w:rsid w:val="00F46F10"/>
    <w:rsid w:val="00F56607"/>
    <w:rsid w:val="00F615A9"/>
    <w:rsid w:val="00F72B1E"/>
    <w:rsid w:val="00F73BAC"/>
    <w:rsid w:val="00F94503"/>
    <w:rsid w:val="00F9647B"/>
    <w:rsid w:val="00FA0DCE"/>
    <w:rsid w:val="00FA55AB"/>
    <w:rsid w:val="00FC18F7"/>
    <w:rsid w:val="00FD7C7E"/>
    <w:rsid w:val="00FE27CB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陆德梅</cp:lastModifiedBy>
  <cp:revision>4</cp:revision>
  <dcterms:created xsi:type="dcterms:W3CDTF">2014-02-20T05:40:00Z</dcterms:created>
  <dcterms:modified xsi:type="dcterms:W3CDTF">2014-02-20T05:58:00Z</dcterms:modified>
</cp:coreProperties>
</file>