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D4475" w14:textId="7484512D" w:rsidR="00354D16" w:rsidRDefault="00354D16" w:rsidP="00354D16">
      <w:pPr>
        <w:adjustRightInd w:val="0"/>
        <w:snapToGrid w:val="0"/>
        <w:jc w:val="center"/>
        <w:rPr>
          <w:rFonts w:eastAsia="方正大标宋简体"/>
          <w:b/>
          <w:bCs/>
          <w:color w:val="000000"/>
          <w:sz w:val="36"/>
          <w:szCs w:val="36"/>
        </w:rPr>
      </w:pPr>
      <w:r>
        <w:rPr>
          <w:rFonts w:eastAsia="方正大标宋简体" w:hint="eastAsia"/>
          <w:b/>
          <w:bCs/>
          <w:color w:val="000000"/>
          <w:sz w:val="36"/>
          <w:szCs w:val="36"/>
        </w:rPr>
        <w:t>复旦大学申请新增学位</w:t>
      </w:r>
      <w:r w:rsidR="009648F4" w:rsidRPr="009648F4">
        <w:rPr>
          <w:rFonts w:eastAsia="方正大标宋简体" w:hint="eastAsia"/>
          <w:b/>
          <w:bCs/>
          <w:color w:val="000000"/>
          <w:sz w:val="36"/>
          <w:szCs w:val="36"/>
        </w:rPr>
        <w:t>授予</w:t>
      </w:r>
      <w:r w:rsidR="00561DBE">
        <w:rPr>
          <w:rFonts w:eastAsia="方正大标宋简体" w:hint="eastAsia"/>
          <w:b/>
          <w:bCs/>
          <w:color w:val="000000"/>
          <w:sz w:val="36"/>
          <w:szCs w:val="36"/>
        </w:rPr>
        <w:t>点</w:t>
      </w:r>
    </w:p>
    <w:p w14:paraId="67183656" w14:textId="77777777" w:rsidR="00354D16" w:rsidRPr="00BE28B4" w:rsidRDefault="00354D16" w:rsidP="00354D16">
      <w:pPr>
        <w:adjustRightInd w:val="0"/>
        <w:snapToGrid w:val="0"/>
        <w:jc w:val="center"/>
        <w:rPr>
          <w:rFonts w:eastAsia="方正大标宋简体"/>
          <w:b/>
          <w:bCs/>
          <w:color w:val="000000"/>
          <w:sz w:val="36"/>
          <w:szCs w:val="36"/>
        </w:rPr>
      </w:pPr>
      <w:r w:rsidRPr="00BE28B4">
        <w:rPr>
          <w:rFonts w:eastAsia="方正大标宋简体"/>
          <w:b/>
          <w:bCs/>
          <w:color w:val="000000"/>
          <w:sz w:val="36"/>
          <w:szCs w:val="36"/>
        </w:rPr>
        <w:t>专家评议意见表</w:t>
      </w:r>
    </w:p>
    <w:p w14:paraId="26E96892" w14:textId="77777777" w:rsidR="00354D16" w:rsidRDefault="00354D16" w:rsidP="00354D16">
      <w:pPr>
        <w:rPr>
          <w:rFonts w:ascii="黑体" w:eastAsia="黑体"/>
          <w:b/>
          <w:bCs/>
          <w:color w:val="000000"/>
          <w:sz w:val="24"/>
        </w:rPr>
      </w:pPr>
    </w:p>
    <w:p w14:paraId="635D6F05" w14:textId="77777777" w:rsidR="00354D16" w:rsidRDefault="008336D7" w:rsidP="004F69A7">
      <w:pPr>
        <w:spacing w:afterLines="50" w:after="156"/>
        <w:rPr>
          <w:rFonts w:ascii="黑体" w:eastAsia="黑体"/>
          <w:b/>
          <w:bCs/>
          <w:color w:val="000000"/>
          <w:sz w:val="24"/>
        </w:rPr>
      </w:pPr>
      <w:r>
        <w:rPr>
          <w:rFonts w:ascii="黑体" w:eastAsia="黑体" w:hint="eastAsia"/>
          <w:b/>
          <w:bCs/>
          <w:color w:val="000000"/>
          <w:sz w:val="24"/>
        </w:rPr>
        <w:t>招生培养</w:t>
      </w:r>
      <w:r w:rsidR="00354D16">
        <w:rPr>
          <w:rFonts w:ascii="黑体" w:eastAsia="黑体" w:hint="eastAsia"/>
          <w:b/>
          <w:bCs/>
          <w:color w:val="000000"/>
          <w:sz w:val="24"/>
        </w:rPr>
        <w:t>单位</w:t>
      </w:r>
      <w:r w:rsidR="00354D16" w:rsidRPr="00DE0B68">
        <w:rPr>
          <w:rFonts w:ascii="黑体" w:eastAsia="黑体" w:hint="eastAsia"/>
          <w:b/>
          <w:bCs/>
          <w:color w:val="000000"/>
          <w:sz w:val="24"/>
        </w:rPr>
        <w:t>（盖章）：</w:t>
      </w:r>
    </w:p>
    <w:p w14:paraId="127905AF" w14:textId="77777777" w:rsidR="00354D16" w:rsidRPr="00DE0B68" w:rsidRDefault="00354D16" w:rsidP="004F69A7">
      <w:pPr>
        <w:spacing w:afterLines="50" w:after="156"/>
        <w:rPr>
          <w:rFonts w:ascii="黑体" w:eastAsia="黑体"/>
          <w:color w:val="000000"/>
          <w:sz w:val="24"/>
        </w:rPr>
      </w:pPr>
      <w:r>
        <w:rPr>
          <w:rFonts w:ascii="黑体" w:eastAsia="黑体" w:hint="eastAsia"/>
          <w:b/>
          <w:bCs/>
          <w:color w:val="000000"/>
          <w:sz w:val="24"/>
        </w:rPr>
        <w:t>专家论证会时间、地点：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4111"/>
        <w:gridCol w:w="1276"/>
        <w:gridCol w:w="1843"/>
      </w:tblGrid>
      <w:tr w:rsidR="00354D16" w:rsidRPr="00E56204" w14:paraId="2245583E" w14:textId="77777777" w:rsidTr="004F69A7">
        <w:trPr>
          <w:trHeight w:val="567"/>
        </w:trPr>
        <w:tc>
          <w:tcPr>
            <w:tcW w:w="1809" w:type="dxa"/>
            <w:vAlign w:val="center"/>
          </w:tcPr>
          <w:p w14:paraId="47DBCF82" w14:textId="3ACDC241" w:rsidR="004F69A7" w:rsidRDefault="00561DBE" w:rsidP="00EA6721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学位</w:t>
            </w:r>
            <w:r w:rsidR="009648F4" w:rsidRPr="009648F4">
              <w:rPr>
                <w:rFonts w:eastAsia="仿宋_GB2312" w:hint="eastAsia"/>
                <w:bCs/>
                <w:color w:val="000000"/>
                <w:kern w:val="0"/>
                <w:sz w:val="24"/>
              </w:rPr>
              <w:t>授予</w:t>
            </w:r>
            <w:r>
              <w:rPr>
                <w:rFonts w:eastAsia="仿宋_GB2312"/>
                <w:bCs/>
                <w:color w:val="000000"/>
                <w:kern w:val="0"/>
                <w:sz w:val="24"/>
              </w:rPr>
              <w:t>点</w:t>
            </w:r>
          </w:p>
          <w:p w14:paraId="56B48C43" w14:textId="77777777" w:rsidR="00354D16" w:rsidRPr="00E56204" w:rsidRDefault="00354D16" w:rsidP="00EA6721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名称</w:t>
            </w:r>
            <w:r w:rsidR="004F69A7">
              <w:rPr>
                <w:rFonts w:eastAsia="仿宋_GB2312" w:hint="eastAsia"/>
                <w:bCs/>
                <w:color w:val="000000"/>
                <w:kern w:val="0"/>
                <w:sz w:val="24"/>
              </w:rPr>
              <w:t>及代码</w:t>
            </w:r>
          </w:p>
        </w:tc>
        <w:tc>
          <w:tcPr>
            <w:tcW w:w="4111" w:type="dxa"/>
            <w:vAlign w:val="center"/>
          </w:tcPr>
          <w:p w14:paraId="6775BE9A" w14:textId="77777777" w:rsidR="00354D16" w:rsidRPr="00E56204" w:rsidRDefault="00354D16" w:rsidP="004F69A7">
            <w:pPr>
              <w:spacing w:beforeLines="100" w:before="312" w:afterLines="50" w:after="156" w:line="140" w:lineRule="exact"/>
              <w:jc w:val="distribute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1E191A" w14:textId="49F3FD82" w:rsidR="00354D16" w:rsidRPr="00E56204" w:rsidRDefault="009648F4" w:rsidP="004F69A7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9648F4">
              <w:rPr>
                <w:rFonts w:eastAsia="仿宋_GB2312" w:hint="eastAsia"/>
                <w:bCs/>
                <w:color w:val="000000"/>
                <w:kern w:val="0"/>
                <w:sz w:val="24"/>
              </w:rPr>
              <w:t>授予</w:t>
            </w:r>
            <w:r w:rsidR="004F69A7">
              <w:rPr>
                <w:rFonts w:eastAsia="仿宋_GB2312" w:hint="eastAsia"/>
                <w:bCs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1843" w:type="dxa"/>
            <w:vAlign w:val="center"/>
          </w:tcPr>
          <w:p w14:paraId="3CB5B74A" w14:textId="77777777" w:rsidR="00354D16" w:rsidRPr="00E56204" w:rsidRDefault="004F69A7" w:rsidP="004F69A7">
            <w:pPr>
              <w:jc w:val="distribute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博士</w:t>
            </w:r>
            <w:r w:rsidRPr="004F69A7">
              <w:rPr>
                <w:rFonts w:eastAsia="仿宋_GB2312"/>
                <w:bCs/>
                <w:color w:val="000000"/>
                <w:kern w:val="0"/>
                <w:sz w:val="24"/>
              </w:rPr>
              <w:t>□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 xml:space="preserve"> 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硕士</w:t>
            </w:r>
            <w:r w:rsidRPr="004F69A7">
              <w:rPr>
                <w:rFonts w:eastAsia="仿宋_GB2312"/>
                <w:bCs/>
                <w:color w:val="000000"/>
                <w:kern w:val="0"/>
                <w:sz w:val="24"/>
              </w:rPr>
              <w:t>□</w:t>
            </w:r>
          </w:p>
        </w:tc>
      </w:tr>
      <w:tr w:rsidR="00354D16" w:rsidRPr="00E56204" w14:paraId="27967F79" w14:textId="77777777" w:rsidTr="00EA6721">
        <w:trPr>
          <w:trHeight w:val="10855"/>
        </w:trPr>
        <w:tc>
          <w:tcPr>
            <w:tcW w:w="9039" w:type="dxa"/>
            <w:gridSpan w:val="4"/>
          </w:tcPr>
          <w:p w14:paraId="59570B81" w14:textId="77777777" w:rsidR="00354D16" w:rsidRDefault="00354D16" w:rsidP="00EA6721">
            <w:pPr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7B612A8D" w14:textId="1B10F40A" w:rsidR="00354D16" w:rsidRPr="00E56204" w:rsidRDefault="00354D16" w:rsidP="00EA6721">
            <w:pPr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专家组评议意见（重点说明</w:t>
            </w:r>
            <w:r w:rsidR="00561DBE">
              <w:rPr>
                <w:rFonts w:eastAsia="仿宋_GB2312"/>
                <w:bCs/>
                <w:color w:val="000000"/>
                <w:kern w:val="0"/>
                <w:sz w:val="24"/>
              </w:rPr>
              <w:t>学位</w:t>
            </w:r>
            <w:r w:rsidR="009648F4" w:rsidRPr="009648F4">
              <w:rPr>
                <w:rFonts w:eastAsia="仿宋_GB2312" w:hint="eastAsia"/>
                <w:bCs/>
                <w:color w:val="000000"/>
                <w:kern w:val="0"/>
                <w:sz w:val="24"/>
              </w:rPr>
              <w:t>授予</w:t>
            </w:r>
            <w:r w:rsidR="00561DBE">
              <w:rPr>
                <w:rFonts w:eastAsia="仿宋_GB2312"/>
                <w:bCs/>
                <w:color w:val="000000"/>
                <w:kern w:val="0"/>
                <w:sz w:val="24"/>
              </w:rPr>
              <w:t>点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设置的必要性，该单位设置该</w:t>
            </w:r>
            <w:r w:rsidR="00561DBE">
              <w:rPr>
                <w:rFonts w:eastAsia="仿宋_GB2312"/>
                <w:bCs/>
                <w:color w:val="000000"/>
                <w:kern w:val="0"/>
                <w:sz w:val="24"/>
              </w:rPr>
              <w:t>学位点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是否可行，培养方案是否合理、是否同意设置等）：</w:t>
            </w:r>
          </w:p>
          <w:p w14:paraId="59AA697E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799DF3CA" w14:textId="77777777" w:rsidR="00354D16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3B9E979A" w14:textId="77777777" w:rsidR="00354D16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4E2AB54D" w14:textId="77777777" w:rsidR="00354D16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577A3A51" w14:textId="77777777" w:rsidR="00354D16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071C0C1F" w14:textId="77777777" w:rsidR="00354D16" w:rsidRPr="00225902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5A09BACE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42505DDB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202D7F6A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0C7DCBB8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50FD0CE3" w14:textId="77777777" w:rsidR="00354D16" w:rsidRPr="00E56204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16E43F67" w14:textId="77777777" w:rsidR="00354D16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4D610B37" w14:textId="77777777" w:rsidR="00561DBE" w:rsidRDefault="00561DBE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1EF80AAF" w14:textId="77777777" w:rsidR="00561DBE" w:rsidRPr="00E56204" w:rsidRDefault="00561DBE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2CBE9CEA" w14:textId="77777777" w:rsidR="00354D16" w:rsidRPr="00E56204" w:rsidRDefault="00354D16" w:rsidP="00561DBE"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</w:tbl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6"/>
        <w:gridCol w:w="4264"/>
        <w:gridCol w:w="1772"/>
        <w:gridCol w:w="1772"/>
      </w:tblGrid>
      <w:tr w:rsidR="00354D16" w:rsidRPr="00E56204" w14:paraId="400FD8F1" w14:textId="77777777" w:rsidTr="00561DBE">
        <w:trPr>
          <w:trHeight w:val="7370"/>
        </w:trPr>
        <w:tc>
          <w:tcPr>
            <w:tcW w:w="9214" w:type="dxa"/>
            <w:gridSpan w:val="4"/>
          </w:tcPr>
          <w:p w14:paraId="53A4FCDA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sz w:val="18"/>
                <w:szCs w:val="18"/>
              </w:rPr>
              <w:lastRenderedPageBreak/>
              <w:br w:type="page"/>
            </w:r>
          </w:p>
          <w:p w14:paraId="7B85245D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3DD0F693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149049BC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7E696D16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2D8AE33F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443CC446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6A4289D8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15AF0A33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7726FB20" w14:textId="77777777" w:rsidR="00354D16" w:rsidRPr="00E568DC" w:rsidRDefault="00354D16" w:rsidP="004F69A7">
            <w:pPr>
              <w:spacing w:beforeLines="100" w:before="312" w:afterLines="50" w:after="156"/>
              <w:ind w:right="3600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  <w:p w14:paraId="2D7CE819" w14:textId="77777777" w:rsidR="00354D16" w:rsidRPr="00E56204" w:rsidRDefault="00354D16" w:rsidP="004F69A7">
            <w:pPr>
              <w:spacing w:beforeLines="100" w:before="312" w:afterLines="50" w:after="156"/>
              <w:ind w:right="852"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 w:hint="eastAsia"/>
                <w:bCs/>
                <w:color w:val="000000"/>
                <w:kern w:val="0"/>
                <w:sz w:val="24"/>
              </w:rPr>
              <w:t xml:space="preserve">                          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专家组长签字：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 xml:space="preserve">   </w:t>
            </w:r>
          </w:p>
          <w:p w14:paraId="2BE0C918" w14:textId="77777777" w:rsidR="00354D16" w:rsidRPr="00E56204" w:rsidRDefault="00354D16" w:rsidP="00EA6721">
            <w:pPr>
              <w:ind w:firstLineChars="2700" w:firstLine="6480"/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年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 xml:space="preserve">   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月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 xml:space="preserve">   </w:t>
            </w: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日</w:t>
            </w:r>
          </w:p>
          <w:p w14:paraId="698F7888" w14:textId="77777777" w:rsidR="00354D16" w:rsidRPr="00E56204" w:rsidRDefault="00354D16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5D52A74B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3B025FBB" w14:textId="77777777" w:rsidR="00561DBE" w:rsidRPr="00E56204" w:rsidRDefault="00561DBE" w:rsidP="00EA6721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专家姓名</w:t>
            </w:r>
          </w:p>
        </w:tc>
        <w:tc>
          <w:tcPr>
            <w:tcW w:w="4264" w:type="dxa"/>
            <w:vAlign w:val="center"/>
          </w:tcPr>
          <w:p w14:paraId="651F5C07" w14:textId="77777777" w:rsidR="00561DBE" w:rsidRPr="00E56204" w:rsidRDefault="00561DBE" w:rsidP="00EA6721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772" w:type="dxa"/>
            <w:vAlign w:val="center"/>
          </w:tcPr>
          <w:p w14:paraId="7F1A633D" w14:textId="77777777" w:rsidR="00561DBE" w:rsidRPr="00E56204" w:rsidRDefault="00561DBE" w:rsidP="00561DBE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>
              <w:rPr>
                <w:rFonts w:eastAsia="仿宋_GB2312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772" w:type="dxa"/>
            <w:vAlign w:val="center"/>
          </w:tcPr>
          <w:p w14:paraId="325E0E2D" w14:textId="77777777" w:rsidR="00561DBE" w:rsidRPr="00E56204" w:rsidRDefault="00561DBE" w:rsidP="00EA6721">
            <w:pPr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  <w:r w:rsidRPr="00E56204">
              <w:rPr>
                <w:rFonts w:eastAsia="仿宋_GB2312"/>
                <w:bCs/>
                <w:color w:val="000000"/>
                <w:kern w:val="0"/>
                <w:sz w:val="24"/>
              </w:rPr>
              <w:t>签字</w:t>
            </w:r>
          </w:p>
        </w:tc>
      </w:tr>
      <w:tr w:rsidR="00561DBE" w:rsidRPr="00E56204" w14:paraId="0AB26C0E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46E8C502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6ADAB29E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63034FE2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111C6DF1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44F0501C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79E7FCB8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53D7226B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7F503B35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43FC6660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42D455C3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523E16D7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32FF19B0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7F8937C5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4E2D81AB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369CF03F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66EAEF1B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5DE3D3C5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08401B2A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1E5ED1A2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5D20E7A3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3DB963CC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0C366AD2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1EACA85F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60C4132F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51514805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526331D4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427B7525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1549F232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50DD3544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561DBE" w:rsidRPr="00E56204" w14:paraId="31CCB016" w14:textId="77777777" w:rsidTr="00561DBE">
        <w:trPr>
          <w:trHeight w:val="680"/>
        </w:trPr>
        <w:tc>
          <w:tcPr>
            <w:tcW w:w="1406" w:type="dxa"/>
            <w:vAlign w:val="center"/>
          </w:tcPr>
          <w:p w14:paraId="3644CB3F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64" w:type="dxa"/>
            <w:vAlign w:val="center"/>
          </w:tcPr>
          <w:p w14:paraId="08360B27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1C5693CA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2" w:type="dxa"/>
            <w:vAlign w:val="center"/>
          </w:tcPr>
          <w:p w14:paraId="40705DD6" w14:textId="77777777" w:rsidR="00561DBE" w:rsidRPr="00E56204" w:rsidRDefault="00561DBE" w:rsidP="00EA6721">
            <w:pPr>
              <w:rPr>
                <w:rFonts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148C1190" w14:textId="77777777" w:rsidR="00561DBE" w:rsidRDefault="00354D16" w:rsidP="00354D16">
      <w:pPr>
        <w:rPr>
          <w:rFonts w:hAnsi="宋体" w:hint="eastAsia"/>
          <w:bCs/>
          <w:color w:val="000000"/>
          <w:szCs w:val="21"/>
        </w:rPr>
      </w:pPr>
      <w:r w:rsidRPr="00C206D0">
        <w:rPr>
          <w:rFonts w:hAnsi="宋体"/>
          <w:bCs/>
          <w:color w:val="000000"/>
          <w:szCs w:val="21"/>
        </w:rPr>
        <w:t>注：</w:t>
      </w:r>
      <w:r w:rsidR="00561DBE">
        <w:rPr>
          <w:rFonts w:hAnsi="宋体"/>
          <w:bCs/>
          <w:color w:val="000000"/>
          <w:szCs w:val="21"/>
        </w:rPr>
        <w:t>1</w:t>
      </w:r>
      <w:r w:rsidR="00561DBE">
        <w:rPr>
          <w:rFonts w:hAnsi="宋体" w:hint="eastAsia"/>
          <w:bCs/>
          <w:color w:val="000000"/>
          <w:szCs w:val="21"/>
        </w:rPr>
        <w:t>.</w:t>
      </w:r>
      <w:r w:rsidR="00561DBE">
        <w:rPr>
          <w:rFonts w:hAnsi="宋体" w:hint="eastAsia"/>
          <w:bCs/>
          <w:color w:val="000000"/>
          <w:szCs w:val="21"/>
        </w:rPr>
        <w:t>请在备注栏注明专家是否为</w:t>
      </w:r>
      <w:r w:rsidR="00561DBE" w:rsidRPr="00561DBE">
        <w:rPr>
          <w:rFonts w:hAnsi="宋体"/>
          <w:bCs/>
          <w:color w:val="000000"/>
          <w:szCs w:val="21"/>
        </w:rPr>
        <w:t>国务院学科评议组成员或专业学位教指委员会委员</w:t>
      </w:r>
      <w:r w:rsidR="00561DBE">
        <w:rPr>
          <w:rFonts w:hAnsi="宋体"/>
          <w:bCs/>
          <w:color w:val="000000"/>
          <w:szCs w:val="21"/>
        </w:rPr>
        <w:t>；</w:t>
      </w:r>
    </w:p>
    <w:p w14:paraId="5C8A856C" w14:textId="77777777" w:rsidR="00561DBE" w:rsidRDefault="00561DBE" w:rsidP="00561DBE">
      <w:pPr>
        <w:ind w:firstLineChars="200" w:firstLine="420"/>
        <w:rPr>
          <w:rFonts w:hAnsi="宋体" w:hint="eastAsia"/>
          <w:bCs/>
          <w:color w:val="000000"/>
          <w:szCs w:val="21"/>
        </w:rPr>
      </w:pPr>
      <w:r>
        <w:rPr>
          <w:rFonts w:hAnsi="宋体" w:hint="eastAsia"/>
          <w:bCs/>
          <w:color w:val="000000"/>
          <w:szCs w:val="21"/>
        </w:rPr>
        <w:t>2.</w:t>
      </w:r>
      <w:r>
        <w:rPr>
          <w:rFonts w:hAnsi="宋体" w:hint="eastAsia"/>
          <w:bCs/>
          <w:color w:val="000000"/>
          <w:szCs w:val="21"/>
        </w:rPr>
        <w:t>表格若不够填写，可自行加页；</w:t>
      </w:r>
    </w:p>
    <w:p w14:paraId="492D5E58" w14:textId="77777777" w:rsidR="00354D16" w:rsidRDefault="00561DBE" w:rsidP="00561DBE">
      <w:pPr>
        <w:ind w:firstLineChars="200" w:firstLine="420"/>
      </w:pPr>
      <w:r>
        <w:rPr>
          <w:rFonts w:hAnsi="宋体" w:hint="eastAsia"/>
          <w:bCs/>
          <w:color w:val="000000"/>
          <w:szCs w:val="21"/>
        </w:rPr>
        <w:t>3.</w:t>
      </w:r>
      <w:r w:rsidR="00354D16" w:rsidRPr="00C206D0">
        <w:rPr>
          <w:rFonts w:hAnsi="宋体"/>
          <w:bCs/>
          <w:color w:val="000000"/>
          <w:szCs w:val="21"/>
        </w:rPr>
        <w:t>本表将上网公示。</w:t>
      </w:r>
    </w:p>
    <w:p w14:paraId="6C893533" w14:textId="77777777" w:rsidR="00D5236A" w:rsidRDefault="00D5236A"/>
    <w:sectPr w:rsidR="00D5236A" w:rsidSect="00F539F4">
      <w:pgSz w:w="11906" w:h="16838"/>
      <w:pgMar w:top="1247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0A7AE" w14:textId="77777777" w:rsidR="00E96168" w:rsidRDefault="00E96168" w:rsidP="004F69A7">
      <w:r>
        <w:separator/>
      </w:r>
    </w:p>
  </w:endnote>
  <w:endnote w:type="continuationSeparator" w:id="0">
    <w:p w14:paraId="34FC8C9A" w14:textId="77777777" w:rsidR="00E96168" w:rsidRDefault="00E96168" w:rsidP="004F6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BA539" w14:textId="77777777" w:rsidR="00E96168" w:rsidRDefault="00E96168" w:rsidP="004F69A7">
      <w:r>
        <w:separator/>
      </w:r>
    </w:p>
  </w:footnote>
  <w:footnote w:type="continuationSeparator" w:id="0">
    <w:p w14:paraId="12912BED" w14:textId="77777777" w:rsidR="00E96168" w:rsidRDefault="00E96168" w:rsidP="004F69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4D16"/>
    <w:rsid w:val="00354D16"/>
    <w:rsid w:val="003F7AE8"/>
    <w:rsid w:val="004F69A7"/>
    <w:rsid w:val="00561DBE"/>
    <w:rsid w:val="00814D63"/>
    <w:rsid w:val="008336D7"/>
    <w:rsid w:val="009648F4"/>
    <w:rsid w:val="009D3265"/>
    <w:rsid w:val="00C22780"/>
    <w:rsid w:val="00D5236A"/>
    <w:rsid w:val="00E9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B4A91"/>
  <w15:docId w15:val="{82C7E78B-8771-49B2-B121-34260EC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69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6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69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163</Words>
  <Characters>166</Characters>
  <Application>Microsoft Office Word</Application>
  <DocSecurity>0</DocSecurity>
  <Lines>83</Lines>
  <Paragraphs>27</Paragraphs>
  <ScaleCrop>false</ScaleCrop>
  <Company>复旦大学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陈琍</dc:creator>
  <cp:keywords/>
  <dc:description/>
  <cp:lastModifiedBy>复旦</cp:lastModifiedBy>
  <cp:revision>5</cp:revision>
  <dcterms:created xsi:type="dcterms:W3CDTF">2018-05-23T06:55:00Z</dcterms:created>
  <dcterms:modified xsi:type="dcterms:W3CDTF">2026-02-10T05:54:00Z</dcterms:modified>
</cp:coreProperties>
</file>