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7E49B1" w14:textId="77777777" w:rsidR="002B0685" w:rsidRDefault="002B0685" w:rsidP="002B0685">
      <w:pPr>
        <w:spacing w:line="480" w:lineRule="auto"/>
        <w:ind w:right="28"/>
        <w:jc w:val="left"/>
        <w:rPr>
          <w:rFonts w:ascii="黑体" w:eastAsia="黑体" w:hAnsi="宋体"/>
          <w:color w:val="000000"/>
          <w:kern w:val="0"/>
          <w:sz w:val="32"/>
          <w:szCs w:val="32"/>
        </w:rPr>
      </w:pPr>
      <w:r>
        <w:rPr>
          <w:rFonts w:ascii="黑体" w:eastAsia="黑体" w:hAnsi="宋体" w:cs="黑体" w:hint="eastAsia"/>
          <w:color w:val="000000"/>
          <w:kern w:val="0"/>
          <w:sz w:val="32"/>
          <w:szCs w:val="32"/>
          <w:lang w:bidi="ar"/>
        </w:rPr>
        <w:t>附件：</w:t>
      </w:r>
    </w:p>
    <w:p w14:paraId="6FA7B6C4" w14:textId="77777777" w:rsidR="00AC373C" w:rsidRDefault="00AC373C" w:rsidP="00EB73CC">
      <w:pPr>
        <w:spacing w:afterLines="50" w:after="156" w:line="420" w:lineRule="exact"/>
        <w:jc w:val="center"/>
        <w:outlineLvl w:val="0"/>
        <w:rPr>
          <w:rFonts w:ascii="黑体" w:eastAsia="黑体" w:hAnsi="宋体" w:cs="黑体"/>
          <w:color w:val="000000"/>
          <w:kern w:val="0"/>
          <w:sz w:val="36"/>
          <w:szCs w:val="32"/>
          <w:lang w:bidi="ar"/>
        </w:rPr>
      </w:pPr>
    </w:p>
    <w:p w14:paraId="3FAB5DB5" w14:textId="77777777" w:rsidR="004F4B68" w:rsidRDefault="00AC373C" w:rsidP="00EB73CC">
      <w:pPr>
        <w:spacing w:afterLines="50" w:after="156" w:line="420" w:lineRule="exact"/>
        <w:jc w:val="center"/>
        <w:outlineLvl w:val="0"/>
        <w:rPr>
          <w:rFonts w:ascii="华文中宋" w:eastAsia="华文中宋" w:hAnsi="华文中宋" w:cs="黑体"/>
          <w:b/>
          <w:color w:val="000000"/>
          <w:kern w:val="0"/>
          <w:sz w:val="36"/>
          <w:szCs w:val="32"/>
          <w:lang w:bidi="ar"/>
        </w:rPr>
      </w:pPr>
      <w:r w:rsidRPr="00E001A4">
        <w:rPr>
          <w:rFonts w:ascii="华文中宋" w:eastAsia="华文中宋" w:hAnsi="华文中宋" w:cs="黑体" w:hint="eastAsia"/>
          <w:b/>
          <w:color w:val="000000"/>
          <w:kern w:val="0"/>
          <w:sz w:val="36"/>
          <w:szCs w:val="32"/>
          <w:lang w:bidi="ar"/>
        </w:rPr>
        <w:t>202</w:t>
      </w:r>
      <w:r w:rsidR="004F4B68">
        <w:rPr>
          <w:rFonts w:ascii="华文中宋" w:eastAsia="华文中宋" w:hAnsi="华文中宋" w:cs="黑体"/>
          <w:b/>
          <w:color w:val="000000"/>
          <w:kern w:val="0"/>
          <w:sz w:val="36"/>
          <w:szCs w:val="32"/>
          <w:lang w:bidi="ar"/>
        </w:rPr>
        <w:t>6</w:t>
      </w:r>
      <w:r w:rsidRPr="00E001A4">
        <w:rPr>
          <w:rFonts w:ascii="华文中宋" w:eastAsia="华文中宋" w:hAnsi="华文中宋" w:cs="黑体" w:hint="eastAsia"/>
          <w:b/>
          <w:color w:val="000000"/>
          <w:kern w:val="0"/>
          <w:sz w:val="36"/>
          <w:szCs w:val="32"/>
          <w:lang w:bidi="ar"/>
        </w:rPr>
        <w:t>年复旦大学新工科融合创新研究生课程</w:t>
      </w:r>
    </w:p>
    <w:p w14:paraId="53E52FAA" w14:textId="2C36B362" w:rsidR="00EB73CC" w:rsidRPr="00E001A4" w:rsidRDefault="00AC373C" w:rsidP="00EB73CC">
      <w:pPr>
        <w:spacing w:afterLines="50" w:after="156" w:line="420" w:lineRule="exact"/>
        <w:jc w:val="center"/>
        <w:outlineLvl w:val="0"/>
        <w:rPr>
          <w:rFonts w:ascii="华文中宋" w:eastAsia="华文中宋" w:hAnsi="华文中宋" w:cs="黑体"/>
          <w:b/>
          <w:color w:val="000000"/>
          <w:kern w:val="0"/>
          <w:sz w:val="36"/>
          <w:szCs w:val="32"/>
          <w:lang w:bidi="ar"/>
        </w:rPr>
      </w:pPr>
      <w:r w:rsidRPr="00E001A4">
        <w:rPr>
          <w:rFonts w:ascii="华文中宋" w:eastAsia="华文中宋" w:hAnsi="华文中宋" w:cs="黑体" w:hint="eastAsia"/>
          <w:b/>
          <w:color w:val="000000"/>
          <w:kern w:val="0"/>
          <w:sz w:val="36"/>
          <w:szCs w:val="32"/>
          <w:lang w:bidi="ar"/>
        </w:rPr>
        <w:t>建设项目</w:t>
      </w:r>
      <w:r w:rsidR="00851BF1" w:rsidRPr="00E001A4">
        <w:rPr>
          <w:rFonts w:ascii="华文中宋" w:eastAsia="华文中宋" w:hAnsi="华文中宋" w:cs="黑体" w:hint="eastAsia"/>
          <w:b/>
          <w:color w:val="000000"/>
          <w:kern w:val="0"/>
          <w:sz w:val="36"/>
          <w:szCs w:val="32"/>
          <w:lang w:bidi="ar"/>
        </w:rPr>
        <w:t>立项课程</w:t>
      </w:r>
      <w:r w:rsidR="00E85FD5" w:rsidRPr="00E001A4">
        <w:rPr>
          <w:rFonts w:ascii="华文中宋" w:eastAsia="华文中宋" w:hAnsi="华文中宋" w:cs="黑体" w:hint="eastAsia"/>
          <w:b/>
          <w:color w:val="000000"/>
          <w:kern w:val="0"/>
          <w:sz w:val="36"/>
          <w:szCs w:val="32"/>
          <w:lang w:bidi="ar"/>
        </w:rPr>
        <w:t>公示</w:t>
      </w:r>
      <w:r w:rsidR="00851BF1" w:rsidRPr="00E001A4">
        <w:rPr>
          <w:rFonts w:ascii="华文中宋" w:eastAsia="华文中宋" w:hAnsi="华文中宋" w:cs="黑体" w:hint="eastAsia"/>
          <w:b/>
          <w:color w:val="000000"/>
          <w:kern w:val="0"/>
          <w:sz w:val="36"/>
          <w:szCs w:val="32"/>
          <w:lang w:bidi="ar"/>
        </w:rPr>
        <w:t>名单</w:t>
      </w:r>
    </w:p>
    <w:p w14:paraId="606D30DB" w14:textId="3B6838EA" w:rsidR="002D3571" w:rsidRPr="00C25B95" w:rsidRDefault="00AC373C" w:rsidP="00EB73CC">
      <w:pPr>
        <w:spacing w:afterLines="50" w:after="156" w:line="420" w:lineRule="exact"/>
        <w:jc w:val="center"/>
        <w:outlineLvl w:val="0"/>
        <w:rPr>
          <w:rFonts w:ascii="华文中宋" w:eastAsia="华文中宋" w:hAnsi="华文中宋" w:cs="黑体"/>
          <w:color w:val="000000"/>
          <w:kern w:val="0"/>
          <w:sz w:val="32"/>
          <w:szCs w:val="32"/>
          <w:lang w:bidi="ar"/>
        </w:rPr>
      </w:pPr>
      <w:r w:rsidRPr="00C25B95">
        <w:rPr>
          <w:rFonts w:ascii="华文中宋" w:eastAsia="华文中宋" w:hAnsi="华文中宋" w:cs="黑体" w:hint="eastAsia"/>
          <w:color w:val="000000"/>
          <w:kern w:val="0"/>
          <w:sz w:val="32"/>
          <w:szCs w:val="32"/>
          <w:lang w:bidi="ar"/>
        </w:rPr>
        <w:t>（</w:t>
      </w:r>
      <w:r w:rsidRPr="00C25B95">
        <w:rPr>
          <w:rFonts w:ascii="华文中宋" w:eastAsia="华文中宋" w:hAnsi="华文中宋" w:cs="黑体" w:hint="eastAsia"/>
          <w:color w:val="000000"/>
          <w:kern w:val="0"/>
          <w:sz w:val="24"/>
          <w:szCs w:val="24"/>
          <w:lang w:bidi="ar"/>
        </w:rPr>
        <w:t>排名不分先后</w:t>
      </w:r>
      <w:r w:rsidRPr="00C25B95">
        <w:rPr>
          <w:rFonts w:ascii="华文中宋" w:eastAsia="华文中宋" w:hAnsi="华文中宋" w:cs="黑体" w:hint="eastAsia"/>
          <w:color w:val="000000"/>
          <w:kern w:val="0"/>
          <w:sz w:val="32"/>
          <w:szCs w:val="32"/>
          <w:lang w:bidi="ar"/>
        </w:rPr>
        <w:t>）</w:t>
      </w:r>
    </w:p>
    <w:p w14:paraId="285C3510" w14:textId="77777777" w:rsidR="00AC373C" w:rsidRPr="00AC373C" w:rsidRDefault="00AC373C" w:rsidP="00EB73CC">
      <w:pPr>
        <w:spacing w:afterLines="50" w:after="156" w:line="420" w:lineRule="exact"/>
        <w:jc w:val="center"/>
        <w:outlineLvl w:val="0"/>
        <w:rPr>
          <w:rFonts w:ascii="黑体" w:eastAsia="黑体" w:hAnsi="宋体" w:cs="黑体"/>
          <w:color w:val="000000"/>
          <w:kern w:val="0"/>
          <w:sz w:val="32"/>
          <w:szCs w:val="32"/>
          <w:lang w:bidi="ar"/>
        </w:rPr>
      </w:pPr>
    </w:p>
    <w:tbl>
      <w:tblPr>
        <w:tblW w:w="8784" w:type="dxa"/>
        <w:jc w:val="center"/>
        <w:tblLook w:val="04A0" w:firstRow="1" w:lastRow="0" w:firstColumn="1" w:lastColumn="0" w:noHBand="0" w:noVBand="1"/>
      </w:tblPr>
      <w:tblGrid>
        <w:gridCol w:w="704"/>
        <w:gridCol w:w="3686"/>
        <w:gridCol w:w="2976"/>
        <w:gridCol w:w="1418"/>
      </w:tblGrid>
      <w:tr w:rsidR="00AC373C" w:rsidRPr="002D3571" w14:paraId="0D411BE3" w14:textId="77777777" w:rsidTr="00EB263A">
        <w:trPr>
          <w:trHeight w:hRule="exact" w:val="340"/>
          <w:jc w:val="center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33601" w14:textId="77777777" w:rsidR="00AC373C" w:rsidRPr="00E001A4" w:rsidRDefault="00AC373C" w:rsidP="008369CC">
            <w:pPr>
              <w:widowControl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24"/>
                <w:szCs w:val="24"/>
              </w:rPr>
            </w:pPr>
            <w:r w:rsidRPr="00E001A4">
              <w:rPr>
                <w:rFonts w:ascii="华文仿宋" w:eastAsia="华文仿宋" w:hAnsi="华文仿宋" w:cs="宋体" w:hint="eastAsia"/>
                <w:b/>
                <w:bCs/>
                <w:kern w:val="0"/>
                <w:sz w:val="24"/>
                <w:szCs w:val="24"/>
              </w:rPr>
              <w:t>编号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B7451" w14:textId="77777777" w:rsidR="00AC373C" w:rsidRPr="00E001A4" w:rsidRDefault="00AC373C" w:rsidP="008369CC">
            <w:pPr>
              <w:widowControl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24"/>
                <w:szCs w:val="24"/>
              </w:rPr>
            </w:pPr>
            <w:r w:rsidRPr="00E001A4">
              <w:rPr>
                <w:rFonts w:ascii="华文仿宋" w:eastAsia="华文仿宋" w:hAnsi="华文仿宋" w:cs="宋体" w:hint="eastAsia"/>
                <w:b/>
                <w:bCs/>
                <w:kern w:val="0"/>
                <w:sz w:val="24"/>
                <w:szCs w:val="24"/>
              </w:rPr>
              <w:t>院系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AEED2" w14:textId="77777777" w:rsidR="00AC373C" w:rsidRPr="00E001A4" w:rsidRDefault="00AC373C" w:rsidP="008369CC">
            <w:pPr>
              <w:widowControl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24"/>
                <w:szCs w:val="24"/>
              </w:rPr>
            </w:pPr>
            <w:r w:rsidRPr="00E001A4">
              <w:rPr>
                <w:rFonts w:ascii="华文仿宋" w:eastAsia="华文仿宋" w:hAnsi="华文仿宋" w:cs="宋体" w:hint="eastAsia"/>
                <w:b/>
                <w:bCs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8D145" w14:textId="77777777" w:rsidR="00AC373C" w:rsidRPr="00E001A4" w:rsidRDefault="00AC373C" w:rsidP="008369CC">
            <w:pPr>
              <w:widowControl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24"/>
                <w:szCs w:val="24"/>
              </w:rPr>
            </w:pPr>
            <w:r w:rsidRPr="00E001A4">
              <w:rPr>
                <w:rFonts w:ascii="华文仿宋" w:eastAsia="华文仿宋" w:hAnsi="华文仿宋" w:cs="宋体" w:hint="eastAsia"/>
                <w:b/>
                <w:bCs/>
                <w:kern w:val="0"/>
                <w:sz w:val="24"/>
                <w:szCs w:val="24"/>
              </w:rPr>
              <w:t>项目负责人</w:t>
            </w:r>
          </w:p>
        </w:tc>
      </w:tr>
      <w:tr w:rsidR="00AC373C" w:rsidRPr="002D3571" w14:paraId="4DD32FBB" w14:textId="77777777" w:rsidTr="00EB263A">
        <w:trPr>
          <w:trHeight w:val="624"/>
          <w:jc w:val="center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78273" w14:textId="77777777" w:rsidR="00AC373C" w:rsidRPr="00E001A4" w:rsidRDefault="00AC373C" w:rsidP="008369CC">
            <w:pPr>
              <w:widowControl/>
              <w:jc w:val="left"/>
              <w:rPr>
                <w:rFonts w:ascii="华文仿宋" w:eastAsia="华文仿宋" w:hAnsi="华文仿宋" w:cs="宋体"/>
                <w:b/>
                <w:bCs/>
                <w:kern w:val="0"/>
                <w:sz w:val="22"/>
              </w:rPr>
            </w:pPr>
          </w:p>
        </w:tc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424FC" w14:textId="77777777" w:rsidR="00AC373C" w:rsidRPr="00E001A4" w:rsidRDefault="00AC373C" w:rsidP="008369CC">
            <w:pPr>
              <w:widowControl/>
              <w:jc w:val="left"/>
              <w:rPr>
                <w:rFonts w:ascii="华文仿宋" w:eastAsia="华文仿宋" w:hAnsi="华文仿宋" w:cs="宋体"/>
                <w:b/>
                <w:bCs/>
                <w:kern w:val="0"/>
                <w:sz w:val="22"/>
              </w:rPr>
            </w:pPr>
          </w:p>
        </w:tc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F5A24" w14:textId="77777777" w:rsidR="00AC373C" w:rsidRPr="00E001A4" w:rsidRDefault="00AC373C" w:rsidP="008369CC">
            <w:pPr>
              <w:widowControl/>
              <w:jc w:val="left"/>
              <w:rPr>
                <w:rFonts w:ascii="华文仿宋" w:eastAsia="华文仿宋" w:hAnsi="华文仿宋" w:cs="宋体"/>
                <w:b/>
                <w:bCs/>
                <w:kern w:val="0"/>
                <w:sz w:val="22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81F651" w14:textId="77777777" w:rsidR="00AC373C" w:rsidRPr="00E001A4" w:rsidRDefault="00AC373C" w:rsidP="008369CC">
            <w:pPr>
              <w:widowControl/>
              <w:jc w:val="left"/>
              <w:rPr>
                <w:rFonts w:ascii="华文仿宋" w:eastAsia="华文仿宋" w:hAnsi="华文仿宋" w:cs="宋体"/>
                <w:b/>
                <w:bCs/>
                <w:kern w:val="0"/>
                <w:sz w:val="22"/>
              </w:rPr>
            </w:pPr>
          </w:p>
        </w:tc>
      </w:tr>
      <w:tr w:rsidR="004F4B68" w:rsidRPr="001A7B2E" w14:paraId="696B6F9E" w14:textId="77777777" w:rsidTr="00EB263A">
        <w:trPr>
          <w:trHeight w:hRule="exact" w:val="851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C5085" w14:textId="5274D138" w:rsidR="004F4B68" w:rsidRPr="004F4B68" w:rsidRDefault="004F4B68" w:rsidP="004F4B68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bookmarkStart w:id="0" w:name="_GoBack"/>
            <w:r w:rsidRPr="004F4B68">
              <w:rPr>
                <w:rFonts w:ascii="华文仿宋" w:eastAsia="华文仿宋" w:hAnsi="华文仿宋" w:hint="eastAsia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9EA6F" w14:textId="03EA9CEA" w:rsidR="004F4B68" w:rsidRPr="00E001A4" w:rsidRDefault="004F4B68" w:rsidP="004F4B68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4F4B68">
              <w:rPr>
                <w:rFonts w:ascii="华文仿宋" w:eastAsia="华文仿宋" w:hAnsi="华文仿宋" w:hint="eastAsia"/>
                <w:sz w:val="24"/>
                <w:szCs w:val="24"/>
              </w:rPr>
              <w:t>现代物理研究所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3A8BA" w14:textId="3EAFF9B2" w:rsidR="004F4B68" w:rsidRPr="00E001A4" w:rsidRDefault="004F4B68" w:rsidP="004F4B68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4F4B68">
              <w:rPr>
                <w:rFonts w:ascii="华文仿宋" w:eastAsia="华文仿宋" w:hAnsi="华文仿宋" w:hint="eastAsia"/>
                <w:sz w:val="24"/>
                <w:szCs w:val="24"/>
              </w:rPr>
              <w:t>计算等离子体物理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C998C" w14:textId="3D43195C" w:rsidR="004F4B68" w:rsidRPr="00E001A4" w:rsidRDefault="004F4B68" w:rsidP="00696C46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4F4B68">
              <w:rPr>
                <w:rFonts w:ascii="华文仿宋" w:eastAsia="华文仿宋" w:hAnsi="华文仿宋" w:hint="eastAsia"/>
                <w:sz w:val="24"/>
                <w:szCs w:val="24"/>
              </w:rPr>
              <w:t>王占辉</w:t>
            </w:r>
          </w:p>
        </w:tc>
      </w:tr>
      <w:bookmarkEnd w:id="0"/>
      <w:tr w:rsidR="004F4B68" w:rsidRPr="001A7B2E" w14:paraId="47280736" w14:textId="77777777" w:rsidTr="004F4B68">
        <w:trPr>
          <w:trHeight w:hRule="exact" w:val="1188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D31AA" w14:textId="30A13297" w:rsidR="004F4B68" w:rsidRPr="004F4B68" w:rsidRDefault="004F4B68" w:rsidP="004F4B68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4F4B68">
              <w:rPr>
                <w:rFonts w:ascii="华文仿宋" w:eastAsia="华文仿宋" w:hAnsi="华文仿宋" w:hint="eastAsia"/>
                <w:sz w:val="24"/>
                <w:szCs w:val="24"/>
              </w:rPr>
              <w:t>2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701A6" w14:textId="3A506A73" w:rsidR="004F4B68" w:rsidRPr="004F4B68" w:rsidRDefault="004F4B68" w:rsidP="004F4B68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4F4B68">
              <w:rPr>
                <w:rFonts w:ascii="华文仿宋" w:eastAsia="华文仿宋" w:hAnsi="华文仿宋" w:hint="eastAsia"/>
                <w:sz w:val="24"/>
                <w:szCs w:val="24"/>
              </w:rPr>
              <w:t>智能复杂体系基础理论与关键技术实验室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C4529" w14:textId="26569F73" w:rsidR="004F4B68" w:rsidRPr="004F4B68" w:rsidRDefault="004F4B68" w:rsidP="004F4B68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4F4B68">
              <w:rPr>
                <w:rFonts w:ascii="华文仿宋" w:eastAsia="华文仿宋" w:hAnsi="华文仿宋" w:hint="eastAsia"/>
                <w:sz w:val="24"/>
                <w:szCs w:val="24"/>
              </w:rPr>
              <w:t>PDE人工智能算法及其工程应用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602DA" w14:textId="15071717" w:rsidR="004F4B68" w:rsidRPr="004F4B68" w:rsidRDefault="004F4B68" w:rsidP="00696C46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4F4B68">
              <w:rPr>
                <w:rFonts w:ascii="华文仿宋" w:eastAsia="华文仿宋" w:hAnsi="华文仿宋" w:hint="eastAsia"/>
                <w:sz w:val="24"/>
                <w:szCs w:val="24"/>
              </w:rPr>
              <w:t>程新宇</w:t>
            </w:r>
            <w:r w:rsidRPr="004F4B68">
              <w:rPr>
                <w:rFonts w:ascii="华文仿宋" w:eastAsia="华文仿宋" w:hAnsi="华文仿宋" w:hint="eastAsia"/>
                <w:sz w:val="24"/>
                <w:szCs w:val="24"/>
              </w:rPr>
              <w:br/>
              <w:t>李运章</w:t>
            </w:r>
          </w:p>
        </w:tc>
      </w:tr>
      <w:tr w:rsidR="004F4B68" w:rsidRPr="001A7B2E" w14:paraId="0E480CCC" w14:textId="77777777" w:rsidTr="004F4B68">
        <w:trPr>
          <w:trHeight w:hRule="exact" w:val="774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98E4A" w14:textId="3E02D251" w:rsidR="004F4B68" w:rsidRPr="004F4B68" w:rsidRDefault="004F4B68" w:rsidP="004F4B68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4F4B68">
              <w:rPr>
                <w:rFonts w:ascii="华文仿宋" w:eastAsia="华文仿宋" w:hAnsi="华文仿宋" w:hint="eastAsia"/>
                <w:sz w:val="24"/>
                <w:szCs w:val="24"/>
              </w:rPr>
              <w:t>3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48766" w14:textId="1C642898" w:rsidR="004F4B68" w:rsidRPr="004F4B68" w:rsidRDefault="004F4B68" w:rsidP="004F4B68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4F4B68">
              <w:rPr>
                <w:rFonts w:ascii="华文仿宋" w:eastAsia="华文仿宋" w:hAnsi="华文仿宋" w:hint="eastAsia"/>
                <w:sz w:val="24"/>
                <w:szCs w:val="24"/>
              </w:rPr>
              <w:t>药学院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9A224" w14:textId="4F66576E" w:rsidR="004F4B68" w:rsidRPr="004F4B68" w:rsidRDefault="004F4B68" w:rsidP="004F4B68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4F4B68">
              <w:rPr>
                <w:rFonts w:ascii="华文仿宋" w:eastAsia="华文仿宋" w:hAnsi="华文仿宋" w:hint="eastAsia"/>
                <w:sz w:val="24"/>
                <w:szCs w:val="24"/>
              </w:rPr>
              <w:t>药物质量评价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E3730" w14:textId="1F628A80" w:rsidR="004F4B68" w:rsidRPr="004F4B68" w:rsidRDefault="004F4B68" w:rsidP="00696C46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4F4B68">
              <w:rPr>
                <w:rFonts w:ascii="华文仿宋" w:eastAsia="华文仿宋" w:hAnsi="华文仿宋" w:hint="eastAsia"/>
                <w:sz w:val="24"/>
                <w:szCs w:val="24"/>
              </w:rPr>
              <w:t>曹志娟</w:t>
            </w:r>
          </w:p>
        </w:tc>
      </w:tr>
      <w:tr w:rsidR="004F4B68" w:rsidRPr="001A7B2E" w14:paraId="40E5B99F" w14:textId="77777777" w:rsidTr="00EB263A">
        <w:trPr>
          <w:trHeight w:hRule="exact" w:val="1279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FB836" w14:textId="0B5F0024" w:rsidR="004F4B68" w:rsidRPr="004F4B68" w:rsidRDefault="004F4B68" w:rsidP="004F4B68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4F4B68">
              <w:rPr>
                <w:rFonts w:ascii="华文仿宋" w:eastAsia="华文仿宋" w:hAnsi="华文仿宋" w:hint="eastAsia"/>
                <w:sz w:val="24"/>
                <w:szCs w:val="24"/>
              </w:rPr>
              <w:t>4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AE21C" w14:textId="33E10E78" w:rsidR="004F4B68" w:rsidRPr="004F4B68" w:rsidRDefault="004F4B68" w:rsidP="004F4B68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4F4B68">
              <w:rPr>
                <w:rFonts w:ascii="华文仿宋" w:eastAsia="华文仿宋" w:hAnsi="华文仿宋" w:hint="eastAsia"/>
                <w:sz w:val="24"/>
                <w:szCs w:val="24"/>
              </w:rPr>
              <w:t>智能机器人与先进制造创新学院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130C5" w14:textId="5E7FECEB" w:rsidR="004F4B68" w:rsidRPr="004F4B68" w:rsidRDefault="004F4B68" w:rsidP="004F4B68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4F4B68">
              <w:rPr>
                <w:rFonts w:ascii="华文仿宋" w:eastAsia="华文仿宋" w:hAnsi="华文仿宋" w:hint="eastAsia"/>
                <w:sz w:val="24"/>
                <w:szCs w:val="24"/>
              </w:rPr>
              <w:t>工业智能感知与具身操作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8A599" w14:textId="5564464C" w:rsidR="004F4B68" w:rsidRPr="004F4B68" w:rsidRDefault="004F4B68" w:rsidP="00696C46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4F4B68">
              <w:rPr>
                <w:rFonts w:ascii="华文仿宋" w:eastAsia="华文仿宋" w:hAnsi="华文仿宋" w:hint="eastAsia"/>
                <w:sz w:val="24"/>
                <w:szCs w:val="24"/>
              </w:rPr>
              <w:t>方志军</w:t>
            </w:r>
          </w:p>
        </w:tc>
      </w:tr>
      <w:tr w:rsidR="004F4B68" w:rsidRPr="001A7B2E" w14:paraId="3981CD44" w14:textId="77777777" w:rsidTr="00EB263A">
        <w:trPr>
          <w:trHeight w:hRule="exact" w:val="125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ED6D6" w14:textId="5B3A973D" w:rsidR="004F4B68" w:rsidRPr="004F4B68" w:rsidRDefault="004F4B68" w:rsidP="004F4B68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4F4B68">
              <w:rPr>
                <w:rFonts w:ascii="华文仿宋" w:eastAsia="华文仿宋" w:hAnsi="华文仿宋" w:hint="eastAsia"/>
                <w:sz w:val="24"/>
                <w:szCs w:val="24"/>
              </w:rPr>
              <w:t>5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4B3EB" w14:textId="435BE51A" w:rsidR="004F4B68" w:rsidRPr="004F4B68" w:rsidRDefault="004F4B68" w:rsidP="004F4B68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4F4B68">
              <w:rPr>
                <w:rFonts w:ascii="华文仿宋" w:eastAsia="华文仿宋" w:hAnsi="华文仿宋" w:hint="eastAsia"/>
                <w:sz w:val="24"/>
                <w:szCs w:val="24"/>
              </w:rPr>
              <w:t>智能材料与未来能源创新学院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0C8C6" w14:textId="04B8DB6F" w:rsidR="004F4B68" w:rsidRPr="004F4B68" w:rsidRDefault="004F4B68" w:rsidP="004F4B68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4F4B68">
              <w:rPr>
                <w:rFonts w:ascii="华文仿宋" w:eastAsia="华文仿宋" w:hAnsi="华文仿宋" w:hint="eastAsia"/>
                <w:sz w:val="24"/>
                <w:szCs w:val="24"/>
              </w:rPr>
              <w:t>气体吸附与分离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32F7D" w14:textId="63BD18B6" w:rsidR="004F4B68" w:rsidRPr="004F4B68" w:rsidRDefault="004F4B68" w:rsidP="00696C46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4F4B68">
              <w:rPr>
                <w:rFonts w:ascii="华文仿宋" w:eastAsia="华文仿宋" w:hAnsi="华文仿宋" w:hint="eastAsia"/>
                <w:sz w:val="24"/>
                <w:szCs w:val="24"/>
              </w:rPr>
              <w:t>李鹏</w:t>
            </w:r>
          </w:p>
        </w:tc>
      </w:tr>
    </w:tbl>
    <w:p w14:paraId="19F53682" w14:textId="66A1BA3B" w:rsidR="002D3571" w:rsidRPr="001713D0" w:rsidRDefault="002D3571" w:rsidP="002D3571">
      <w:pPr>
        <w:spacing w:afterLines="50" w:after="156" w:line="420" w:lineRule="exact"/>
        <w:ind w:firstLineChars="200" w:firstLine="480"/>
        <w:outlineLvl w:val="0"/>
        <w:rPr>
          <w:rFonts w:ascii="黑体" w:eastAsia="黑体" w:hAnsi="宋体" w:cs="黑体"/>
          <w:color w:val="000000"/>
          <w:kern w:val="0"/>
          <w:sz w:val="24"/>
          <w:szCs w:val="24"/>
          <w:lang w:bidi="ar"/>
        </w:rPr>
      </w:pPr>
    </w:p>
    <w:sectPr w:rsidR="002D3571" w:rsidRPr="001713D0" w:rsidSect="00F92EEF">
      <w:pgSz w:w="11906" w:h="16838"/>
      <w:pgMar w:top="1304" w:right="567" w:bottom="1134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F11831" w14:textId="77777777" w:rsidR="00350ED7" w:rsidRDefault="00350ED7" w:rsidP="001C2DC0">
      <w:r>
        <w:separator/>
      </w:r>
    </w:p>
  </w:endnote>
  <w:endnote w:type="continuationSeparator" w:id="0">
    <w:p w14:paraId="3101EA11" w14:textId="77777777" w:rsidR="00350ED7" w:rsidRDefault="00350ED7" w:rsidP="001C2D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9E89F2" w14:textId="77777777" w:rsidR="00350ED7" w:rsidRDefault="00350ED7" w:rsidP="001C2DC0">
      <w:r>
        <w:separator/>
      </w:r>
    </w:p>
  </w:footnote>
  <w:footnote w:type="continuationSeparator" w:id="0">
    <w:p w14:paraId="11C33C42" w14:textId="77777777" w:rsidR="00350ED7" w:rsidRDefault="00350ED7" w:rsidP="001C2D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685"/>
    <w:rsid w:val="000C7C93"/>
    <w:rsid w:val="001713D0"/>
    <w:rsid w:val="001A7B2E"/>
    <w:rsid w:val="001C2DC0"/>
    <w:rsid w:val="001E4183"/>
    <w:rsid w:val="00213261"/>
    <w:rsid w:val="002519FE"/>
    <w:rsid w:val="002B0685"/>
    <w:rsid w:val="002D3571"/>
    <w:rsid w:val="00350ED7"/>
    <w:rsid w:val="0035102A"/>
    <w:rsid w:val="00387CF5"/>
    <w:rsid w:val="003C2961"/>
    <w:rsid w:val="003E13DC"/>
    <w:rsid w:val="00401D0D"/>
    <w:rsid w:val="004218E4"/>
    <w:rsid w:val="004F4B68"/>
    <w:rsid w:val="00523AE5"/>
    <w:rsid w:val="00555E6B"/>
    <w:rsid w:val="00557C52"/>
    <w:rsid w:val="005F2948"/>
    <w:rsid w:val="0063110F"/>
    <w:rsid w:val="006622F3"/>
    <w:rsid w:val="00695163"/>
    <w:rsid w:val="00696C46"/>
    <w:rsid w:val="006F5B3E"/>
    <w:rsid w:val="00724F6F"/>
    <w:rsid w:val="00771850"/>
    <w:rsid w:val="00823517"/>
    <w:rsid w:val="008369CC"/>
    <w:rsid w:val="00851BF1"/>
    <w:rsid w:val="00932590"/>
    <w:rsid w:val="0096514A"/>
    <w:rsid w:val="00A25B8A"/>
    <w:rsid w:val="00AC373C"/>
    <w:rsid w:val="00B65144"/>
    <w:rsid w:val="00C028D8"/>
    <w:rsid w:val="00C25B95"/>
    <w:rsid w:val="00CA65EC"/>
    <w:rsid w:val="00D04E42"/>
    <w:rsid w:val="00D47935"/>
    <w:rsid w:val="00DD72AB"/>
    <w:rsid w:val="00E001A4"/>
    <w:rsid w:val="00E66ADB"/>
    <w:rsid w:val="00E85FD5"/>
    <w:rsid w:val="00EB263A"/>
    <w:rsid w:val="00EB73CC"/>
    <w:rsid w:val="00ED012C"/>
    <w:rsid w:val="00EE76ED"/>
    <w:rsid w:val="00F24915"/>
    <w:rsid w:val="00F25C49"/>
    <w:rsid w:val="00F4241B"/>
    <w:rsid w:val="00F92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DFFED6"/>
  <w15:chartTrackingRefBased/>
  <w15:docId w15:val="{879F3037-C6EF-4677-86E2-63EA13922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06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2D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2D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2D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2D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22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2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22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chenf</cp:lastModifiedBy>
  <cp:revision>28</cp:revision>
  <cp:lastPrinted>2023-08-30T06:11:00Z</cp:lastPrinted>
  <dcterms:created xsi:type="dcterms:W3CDTF">2021-12-07T03:00:00Z</dcterms:created>
  <dcterms:modified xsi:type="dcterms:W3CDTF">2026-06-08T02:09:00Z</dcterms:modified>
</cp:coreProperties>
</file>